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A9" w:rsidRPr="00750AF0" w:rsidRDefault="000306A3" w:rsidP="00750AF0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國立臺灣大學</w:t>
      </w:r>
      <w:r w:rsidR="00BD72A9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延遲</w:t>
      </w:r>
      <w:r w:rsidR="004675D0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提</w:t>
      </w:r>
      <w:r w:rsidR="00BD72A9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交</w:t>
      </w:r>
      <w:r w:rsidR="00576092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新進人員</w:t>
      </w:r>
      <w:r w:rsidR="00BD72A9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體</w:t>
      </w:r>
      <w:r w:rsidR="00576092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格</w:t>
      </w:r>
      <w:r w:rsidR="00BD72A9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檢</w:t>
      </w:r>
      <w:r w:rsidR="00576092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查</w:t>
      </w:r>
      <w:r w:rsidR="00BD72A9" w:rsidRPr="00750AF0">
        <w:rPr>
          <w:rFonts w:ascii="標楷體" w:eastAsia="標楷體" w:hAnsi="標楷體" w:hint="eastAsia"/>
          <w:b/>
          <w:color w:val="000000"/>
          <w:sz w:val="36"/>
          <w:szCs w:val="36"/>
        </w:rPr>
        <w:t>報告申請書</w:t>
      </w:r>
    </w:p>
    <w:p w:rsidR="007B7DFF" w:rsidRPr="00750AF0" w:rsidRDefault="007B7DFF" w:rsidP="007B7DFF">
      <w:pPr>
        <w:snapToGrid w:val="0"/>
        <w:ind w:leftChars="472" w:left="1133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7B7DFF" w:rsidRPr="007B7DFF" w:rsidRDefault="007B7DFF" w:rsidP="007B7DFF">
      <w:pPr>
        <w:snapToGrid w:val="0"/>
        <w:ind w:leftChars="472" w:left="113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7DFF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750AF0" w:rsidRDefault="00750AF0" w:rsidP="00750AF0">
      <w:pPr>
        <w:tabs>
          <w:tab w:val="left" w:pos="851"/>
        </w:tabs>
        <w:snapToGrid w:val="0"/>
        <w:spacing w:line="360" w:lineRule="auto"/>
        <w:ind w:leftChars="353" w:left="847" w:rightChars="280" w:right="672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E28A6" w:rsidRPr="007B7DFF" w:rsidRDefault="00750AF0" w:rsidP="00750AF0">
      <w:pPr>
        <w:tabs>
          <w:tab w:val="left" w:pos="851"/>
        </w:tabs>
        <w:snapToGrid w:val="0"/>
        <w:spacing w:line="360" w:lineRule="auto"/>
        <w:ind w:leftChars="353" w:left="847" w:rightChars="280" w:right="67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本人已在</w:t>
      </w:r>
      <w:r w:rsidR="00576092" w:rsidRPr="007B7DFF">
        <w:rPr>
          <w:rFonts w:ascii="標楷體" w:eastAsia="標楷體" w:hAnsi="標楷體"/>
          <w:color w:val="000000"/>
          <w:sz w:val="32"/>
          <w:szCs w:val="32"/>
        </w:rPr>
        <w:t>_____________________________</w:t>
      </w:r>
      <w:r w:rsidR="00576092" w:rsidRPr="007B7DFF">
        <w:rPr>
          <w:rFonts w:ascii="標楷體" w:eastAsia="標楷體" w:hAnsi="標楷體" w:hint="eastAsia"/>
          <w:color w:val="000000"/>
        </w:rPr>
        <w:t>(醫療院所)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完成新進人員</w:t>
      </w:r>
      <w:r w:rsidR="004675D0" w:rsidRPr="007B7DFF">
        <w:rPr>
          <w:rFonts w:ascii="標楷體" w:eastAsia="標楷體" w:hAnsi="標楷體" w:hint="eastAsia"/>
          <w:color w:val="000000"/>
          <w:sz w:val="32"/>
          <w:szCs w:val="32"/>
        </w:rPr>
        <w:t>體格檢查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。因未</w:t>
      </w:r>
      <w:r w:rsidR="00F5343E" w:rsidRPr="007B7DFF">
        <w:rPr>
          <w:rFonts w:ascii="標楷體" w:eastAsia="標楷體" w:hAnsi="標楷體" w:hint="eastAsia"/>
          <w:color w:val="000000"/>
          <w:sz w:val="32"/>
          <w:szCs w:val="32"/>
        </w:rPr>
        <w:t>至醫療院所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領取報告，</w:t>
      </w:r>
      <w:r w:rsidR="000E28A6" w:rsidRPr="007B7DFF">
        <w:rPr>
          <w:rFonts w:ascii="標楷體" w:eastAsia="標楷體" w:hAnsi="標楷體" w:hint="eastAsia"/>
          <w:color w:val="000000"/>
          <w:sz w:val="32"/>
          <w:szCs w:val="32"/>
        </w:rPr>
        <w:t>擬申請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延遲</w:t>
      </w:r>
      <w:r w:rsidR="004675D0" w:rsidRPr="007B7DFF">
        <w:rPr>
          <w:rFonts w:ascii="標楷體" w:eastAsia="標楷體" w:hAnsi="標楷體" w:hint="eastAsia"/>
          <w:color w:val="000000"/>
          <w:sz w:val="32"/>
          <w:szCs w:val="32"/>
        </w:rPr>
        <w:t>提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交新進人員</w:t>
      </w:r>
      <w:r w:rsidR="000E28A6" w:rsidRPr="007B7DFF">
        <w:rPr>
          <w:rFonts w:ascii="標楷體" w:eastAsia="標楷體" w:hAnsi="標楷體" w:hint="eastAsia"/>
          <w:color w:val="000000"/>
          <w:sz w:val="32"/>
          <w:szCs w:val="32"/>
        </w:rPr>
        <w:t>體</w:t>
      </w:r>
      <w:r w:rsidR="00F5343E" w:rsidRPr="007B7DFF">
        <w:rPr>
          <w:rFonts w:ascii="標楷體" w:eastAsia="標楷體" w:hAnsi="標楷體" w:hint="eastAsia"/>
          <w:color w:val="000000"/>
          <w:sz w:val="32"/>
          <w:szCs w:val="32"/>
        </w:rPr>
        <w:t>格檢查</w:t>
      </w:r>
      <w:r w:rsidR="000E28A6" w:rsidRPr="007B7DFF">
        <w:rPr>
          <w:rFonts w:ascii="標楷體" w:eastAsia="標楷體" w:hAnsi="標楷體" w:hint="eastAsia"/>
          <w:color w:val="000000"/>
          <w:sz w:val="32"/>
          <w:szCs w:val="32"/>
        </w:rPr>
        <w:t>報告，並承諾於</w:t>
      </w:r>
      <w:r w:rsidR="003C6A57" w:rsidRPr="007B7DFF">
        <w:rPr>
          <w:rFonts w:ascii="標楷體" w:eastAsia="標楷體" w:hAnsi="標楷體" w:hint="eastAsia"/>
          <w:color w:val="000000"/>
          <w:sz w:val="32"/>
          <w:szCs w:val="32"/>
        </w:rPr>
        <w:t>到職一個月內</w:t>
      </w:r>
      <w:r w:rsidR="000E28A6" w:rsidRPr="007B7DFF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新進人員體</w:t>
      </w:r>
      <w:r w:rsidR="00F5343E" w:rsidRPr="007B7DFF">
        <w:rPr>
          <w:rFonts w:ascii="標楷體" w:eastAsia="標楷體" w:hAnsi="標楷體" w:hint="eastAsia"/>
          <w:color w:val="000000"/>
          <w:sz w:val="32"/>
          <w:szCs w:val="32"/>
        </w:rPr>
        <w:t>格檢查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報告</w:t>
      </w:r>
      <w:r w:rsidR="004675D0" w:rsidRPr="007B7DFF">
        <w:rPr>
          <w:rFonts w:ascii="標楷體" w:eastAsia="標楷體" w:hAnsi="標楷體" w:hint="eastAsia"/>
          <w:color w:val="000000"/>
          <w:sz w:val="32"/>
          <w:szCs w:val="32"/>
        </w:rPr>
        <w:t>影本</w:t>
      </w:r>
      <w:r w:rsidR="00576092" w:rsidRPr="007B7DFF">
        <w:rPr>
          <w:rFonts w:ascii="標楷體" w:eastAsia="標楷體" w:hAnsi="標楷體" w:hint="eastAsia"/>
          <w:color w:val="000000"/>
          <w:sz w:val="32"/>
          <w:szCs w:val="32"/>
        </w:rPr>
        <w:t>繳交至</w:t>
      </w:r>
      <w:r w:rsidR="000E28A6" w:rsidRPr="007B7DFF">
        <w:rPr>
          <w:rFonts w:ascii="標楷體" w:eastAsia="標楷體" w:hAnsi="標楷體" w:hint="eastAsia"/>
          <w:color w:val="000000"/>
          <w:sz w:val="32"/>
          <w:szCs w:val="32"/>
        </w:rPr>
        <w:t>環安衛中心。</w:t>
      </w:r>
    </w:p>
    <w:p w:rsidR="00F5343E" w:rsidRPr="007B7DFF" w:rsidRDefault="00F5343E" w:rsidP="00750AF0">
      <w:pPr>
        <w:autoSpaceDE w:val="0"/>
        <w:autoSpaceDN w:val="0"/>
        <w:adjustRightInd w:val="0"/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kern w:val="0"/>
          <w:sz w:val="32"/>
          <w:szCs w:val="32"/>
        </w:rPr>
      </w:pPr>
    </w:p>
    <w:p w:rsidR="00750AF0" w:rsidRDefault="00750AF0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cs="TTB7CF9C5CtCID-WinCharSetFFFF-H"/>
          <w:kern w:val="0"/>
          <w:sz w:val="32"/>
          <w:szCs w:val="32"/>
        </w:rPr>
      </w:pPr>
    </w:p>
    <w:p w:rsidR="00750AF0" w:rsidRDefault="00750AF0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此致 國立臺灣大學</w:t>
      </w:r>
      <w:r>
        <w:rPr>
          <w:rFonts w:ascii="標楷體" w:eastAsia="標楷體" w:hAnsi="標楷體" w:hint="eastAsia"/>
          <w:color w:val="000000"/>
          <w:sz w:val="32"/>
          <w:szCs w:val="32"/>
        </w:rPr>
        <w:t>環安衛中心</w:t>
      </w: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/>
          <w:color w:val="000000"/>
        </w:rPr>
      </w:pP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 xml:space="preserve">立 書 人：____________________________ </w:t>
      </w:r>
      <w:r w:rsidRPr="007B7DFF">
        <w:rPr>
          <w:rFonts w:ascii="標楷體" w:eastAsia="標楷體" w:hAnsi="標楷體" w:hint="eastAsia"/>
          <w:color w:val="000000"/>
        </w:rPr>
        <w:t xml:space="preserve">(簽名) </w:t>
      </w: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/>
          <w:color w:val="000000"/>
        </w:rPr>
      </w:pP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單位/系所</w:t>
      </w: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：___________________________</w:t>
      </w:r>
    </w:p>
    <w:p w:rsid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聯絡電話：____________________________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7B7DFF" w:rsidRPr="007B7DFF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</w:p>
    <w:p w:rsidR="00750AF0" w:rsidRDefault="00750AF0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750AF0" w:rsidRPr="00750AF0" w:rsidRDefault="007B7DFF" w:rsidP="00750AF0">
      <w:pPr>
        <w:snapToGrid w:val="0"/>
        <w:ind w:leftChars="354" w:left="852" w:rightChars="280" w:right="672" w:hanging="2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中華民國：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7B7DFF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750AF0" w:rsidRDefault="00750AF0" w:rsidP="00750AF0">
      <w:pPr>
        <w:spacing w:line="500" w:lineRule="exact"/>
        <w:ind w:leftChars="236" w:left="894" w:rightChars="162" w:right="389" w:hangingChars="117" w:hanging="328"/>
        <w:jc w:val="both"/>
        <w:rPr>
          <w:rFonts w:ascii="標楷體" w:eastAsia="標楷體" w:hAnsi="標楷體"/>
          <w:sz w:val="28"/>
          <w:szCs w:val="28"/>
        </w:rPr>
      </w:pPr>
    </w:p>
    <w:p w:rsidR="00750AF0" w:rsidRDefault="00750AF0" w:rsidP="00750AF0">
      <w:pPr>
        <w:spacing w:line="500" w:lineRule="exact"/>
        <w:ind w:leftChars="236" w:left="894" w:rightChars="162" w:right="389" w:hangingChars="117" w:hanging="328"/>
        <w:jc w:val="both"/>
        <w:rPr>
          <w:rFonts w:ascii="標楷體" w:eastAsia="標楷體" w:hAnsi="標楷體" w:hint="eastAsia"/>
          <w:sz w:val="28"/>
          <w:szCs w:val="28"/>
        </w:rPr>
      </w:pPr>
    </w:p>
    <w:p w:rsidR="003C6A57" w:rsidRPr="00750AF0" w:rsidRDefault="003C6A57" w:rsidP="00750AF0">
      <w:pPr>
        <w:spacing w:line="500" w:lineRule="exact"/>
        <w:ind w:leftChars="236" w:left="894" w:rightChars="162" w:right="38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750AF0">
        <w:rPr>
          <w:rFonts w:ascii="標楷體" w:eastAsia="標楷體" w:hAnsi="標楷體" w:hint="eastAsia"/>
          <w:sz w:val="28"/>
          <w:szCs w:val="28"/>
        </w:rPr>
        <w:t>備註:</w:t>
      </w:r>
    </w:p>
    <w:p w:rsidR="003C6A57" w:rsidRPr="00750AF0" w:rsidRDefault="003C6A57" w:rsidP="00750AF0">
      <w:pPr>
        <w:spacing w:line="500" w:lineRule="exact"/>
        <w:ind w:leftChars="236" w:left="894" w:rightChars="162" w:right="38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750AF0">
        <w:rPr>
          <w:rFonts w:ascii="標楷體" w:eastAsia="標楷體" w:hAnsi="標楷體" w:hint="eastAsia"/>
          <w:sz w:val="28"/>
          <w:szCs w:val="28"/>
        </w:rPr>
        <w:t>1.</w:t>
      </w:r>
      <w:r w:rsidRPr="00750AF0">
        <w:rPr>
          <w:rFonts w:ascii="標楷體" w:eastAsia="標楷體" w:hAnsi="標楷體" w:hint="eastAsia"/>
          <w:sz w:val="28"/>
          <w:szCs w:val="28"/>
        </w:rPr>
        <w:tab/>
        <w:t>本申請單請附上新進人員體格檢查收據影本繳交，</w:t>
      </w:r>
      <w:r w:rsidRPr="00750AF0">
        <w:rPr>
          <w:rFonts w:ascii="標楷體" w:eastAsia="標楷體" w:hAnsi="標楷體"/>
          <w:sz w:val="28"/>
          <w:szCs w:val="28"/>
        </w:rPr>
        <w:t>請</w:t>
      </w:r>
      <w:r w:rsidRPr="00750AF0">
        <w:rPr>
          <w:rFonts w:ascii="標楷體" w:eastAsia="標楷體" w:hAnsi="標楷體" w:hint="eastAsia"/>
          <w:sz w:val="28"/>
          <w:szCs w:val="28"/>
        </w:rPr>
        <w:t>以牛皮紙信封紙本交換至環安衛中心或掃描/拍照M</w:t>
      </w:r>
      <w:r w:rsidRPr="00750AF0">
        <w:rPr>
          <w:rFonts w:ascii="標楷體" w:eastAsia="標楷體" w:hAnsi="標楷體"/>
          <w:sz w:val="28"/>
          <w:szCs w:val="28"/>
        </w:rPr>
        <w:t>ail至</w:t>
      </w:r>
      <w:hyperlink r:id="rId6" w:history="1">
        <w:r w:rsidRPr="00750AF0">
          <w:rPr>
            <w:rStyle w:val="aa"/>
            <w:rFonts w:ascii="標楷體" w:eastAsia="標楷體" w:hAnsi="標楷體" w:hint="eastAsia"/>
            <w:sz w:val="28"/>
            <w:szCs w:val="28"/>
          </w:rPr>
          <w:t>a</w:t>
        </w:r>
        <w:r w:rsidRPr="00750AF0">
          <w:rPr>
            <w:rStyle w:val="aa"/>
            <w:rFonts w:ascii="標楷體" w:eastAsia="標楷體" w:hAnsi="標楷體"/>
            <w:sz w:val="28"/>
            <w:szCs w:val="28"/>
          </w:rPr>
          <w:t>nitatseng@ntu.edu.tw</w:t>
        </w:r>
      </w:hyperlink>
      <w:r w:rsidRPr="00750AF0">
        <w:rPr>
          <w:rFonts w:ascii="標楷體" w:eastAsia="標楷體" w:hAnsi="標楷體" w:hint="eastAsia"/>
          <w:sz w:val="28"/>
          <w:szCs w:val="28"/>
        </w:rPr>
        <w:t>。</w:t>
      </w:r>
    </w:p>
    <w:p w:rsidR="00F34654" w:rsidRPr="00750AF0" w:rsidRDefault="003C6A57" w:rsidP="00750AF0">
      <w:pPr>
        <w:spacing w:line="500" w:lineRule="exact"/>
        <w:ind w:leftChars="236" w:left="894" w:rightChars="162" w:right="389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750AF0">
        <w:rPr>
          <w:rFonts w:ascii="標楷體" w:eastAsia="標楷體" w:hAnsi="標楷體" w:hint="eastAsia"/>
          <w:sz w:val="28"/>
          <w:szCs w:val="28"/>
        </w:rPr>
        <w:t>2.</w:t>
      </w:r>
      <w:r w:rsidRPr="00750AF0">
        <w:rPr>
          <w:rFonts w:ascii="標楷體" w:eastAsia="標楷體" w:hAnsi="標楷體" w:hint="eastAsia"/>
          <w:sz w:val="28"/>
          <w:szCs w:val="28"/>
        </w:rPr>
        <w:tab/>
        <w:t>新進人員體檢相關訊息請詳閱環安衛中心網頁</w:t>
      </w:r>
      <w:hyperlink r:id="rId7" w:anchor="a" w:history="1">
        <w:r w:rsidRPr="00750AF0">
          <w:rPr>
            <w:rStyle w:val="aa"/>
            <w:rFonts w:ascii="標楷體" w:eastAsia="標楷體" w:hAnsi="標楷體" w:hint="eastAsia"/>
            <w:sz w:val="28"/>
            <w:szCs w:val="28"/>
          </w:rPr>
          <w:t>https://esh.ntu.edu.tw/epc/index.php?id=NTE2#a</w:t>
        </w:r>
      </w:hyperlink>
      <w:r w:rsidR="007B7DFF" w:rsidRPr="00750AF0">
        <w:rPr>
          <w:rFonts w:ascii="標楷體" w:eastAsia="標楷體" w:hAnsi="標楷體" w:hint="eastAsia"/>
          <w:sz w:val="28"/>
          <w:szCs w:val="28"/>
        </w:rPr>
        <w:t>。</w:t>
      </w:r>
    </w:p>
    <w:sectPr w:rsidR="00F34654" w:rsidRPr="00750AF0" w:rsidSect="005760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35" w:rsidRDefault="00BE4435" w:rsidP="00167E9F">
      <w:r>
        <w:separator/>
      </w:r>
    </w:p>
  </w:endnote>
  <w:endnote w:type="continuationSeparator" w:id="0">
    <w:p w:rsidR="00BE4435" w:rsidRDefault="00BE4435" w:rsidP="001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35" w:rsidRDefault="00BE4435" w:rsidP="00167E9F">
      <w:r>
        <w:separator/>
      </w:r>
    </w:p>
  </w:footnote>
  <w:footnote w:type="continuationSeparator" w:id="0">
    <w:p w:rsidR="00BE4435" w:rsidRDefault="00BE4435" w:rsidP="0016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5FD"/>
    <w:rsid w:val="000234A6"/>
    <w:rsid w:val="000306A3"/>
    <w:rsid w:val="00061019"/>
    <w:rsid w:val="00073A3D"/>
    <w:rsid w:val="00087E7D"/>
    <w:rsid w:val="000944E1"/>
    <w:rsid w:val="00095282"/>
    <w:rsid w:val="000D6F2D"/>
    <w:rsid w:val="000E1D1B"/>
    <w:rsid w:val="000E28A6"/>
    <w:rsid w:val="000E3B1A"/>
    <w:rsid w:val="000F78C4"/>
    <w:rsid w:val="00115E21"/>
    <w:rsid w:val="00146E91"/>
    <w:rsid w:val="001500F7"/>
    <w:rsid w:val="00154656"/>
    <w:rsid w:val="00167E9F"/>
    <w:rsid w:val="00172236"/>
    <w:rsid w:val="00186081"/>
    <w:rsid w:val="001B0DEB"/>
    <w:rsid w:val="001B5C5C"/>
    <w:rsid w:val="001D70E5"/>
    <w:rsid w:val="001D7486"/>
    <w:rsid w:val="0021364D"/>
    <w:rsid w:val="00266469"/>
    <w:rsid w:val="00266522"/>
    <w:rsid w:val="002823B1"/>
    <w:rsid w:val="002B0BB9"/>
    <w:rsid w:val="002B1FC0"/>
    <w:rsid w:val="002D08D8"/>
    <w:rsid w:val="00304F91"/>
    <w:rsid w:val="00351956"/>
    <w:rsid w:val="00353C51"/>
    <w:rsid w:val="003822E2"/>
    <w:rsid w:val="003933C7"/>
    <w:rsid w:val="003A7832"/>
    <w:rsid w:val="003C6A57"/>
    <w:rsid w:val="003D78F7"/>
    <w:rsid w:val="003E7B56"/>
    <w:rsid w:val="003F0798"/>
    <w:rsid w:val="00401A00"/>
    <w:rsid w:val="00401B84"/>
    <w:rsid w:val="00407BC2"/>
    <w:rsid w:val="00414E6F"/>
    <w:rsid w:val="00434B2B"/>
    <w:rsid w:val="00464CE7"/>
    <w:rsid w:val="004675D0"/>
    <w:rsid w:val="00470E30"/>
    <w:rsid w:val="00494755"/>
    <w:rsid w:val="004B4A8A"/>
    <w:rsid w:val="004F4369"/>
    <w:rsid w:val="00506C54"/>
    <w:rsid w:val="005255C0"/>
    <w:rsid w:val="00535CF5"/>
    <w:rsid w:val="00541CA4"/>
    <w:rsid w:val="00550D70"/>
    <w:rsid w:val="00571E86"/>
    <w:rsid w:val="00576092"/>
    <w:rsid w:val="00586BB8"/>
    <w:rsid w:val="005A14B5"/>
    <w:rsid w:val="005A475E"/>
    <w:rsid w:val="005B7B4E"/>
    <w:rsid w:val="005C0BFA"/>
    <w:rsid w:val="005D4808"/>
    <w:rsid w:val="005D7F91"/>
    <w:rsid w:val="005F1217"/>
    <w:rsid w:val="00601B2A"/>
    <w:rsid w:val="00612A2C"/>
    <w:rsid w:val="00620E29"/>
    <w:rsid w:val="00632BD6"/>
    <w:rsid w:val="006355FD"/>
    <w:rsid w:val="006544DF"/>
    <w:rsid w:val="0067237B"/>
    <w:rsid w:val="0068129A"/>
    <w:rsid w:val="00683866"/>
    <w:rsid w:val="0069010C"/>
    <w:rsid w:val="00694D99"/>
    <w:rsid w:val="006B49DA"/>
    <w:rsid w:val="006C54C4"/>
    <w:rsid w:val="006D16B7"/>
    <w:rsid w:val="006D7838"/>
    <w:rsid w:val="007101BC"/>
    <w:rsid w:val="00723081"/>
    <w:rsid w:val="00743022"/>
    <w:rsid w:val="00747FD2"/>
    <w:rsid w:val="00750AF0"/>
    <w:rsid w:val="0076497C"/>
    <w:rsid w:val="007B7DFF"/>
    <w:rsid w:val="007E3C1E"/>
    <w:rsid w:val="007F3388"/>
    <w:rsid w:val="00812B1E"/>
    <w:rsid w:val="00820090"/>
    <w:rsid w:val="00855D27"/>
    <w:rsid w:val="00895E9A"/>
    <w:rsid w:val="008C7541"/>
    <w:rsid w:val="008E4122"/>
    <w:rsid w:val="008F11E0"/>
    <w:rsid w:val="0090506E"/>
    <w:rsid w:val="009266FF"/>
    <w:rsid w:val="009324EE"/>
    <w:rsid w:val="0095170B"/>
    <w:rsid w:val="009C40A6"/>
    <w:rsid w:val="00A060C8"/>
    <w:rsid w:val="00A178B8"/>
    <w:rsid w:val="00A715B8"/>
    <w:rsid w:val="00AA0FD4"/>
    <w:rsid w:val="00AA5AD2"/>
    <w:rsid w:val="00B16575"/>
    <w:rsid w:val="00B177AB"/>
    <w:rsid w:val="00BA2FD2"/>
    <w:rsid w:val="00BC3DA5"/>
    <w:rsid w:val="00BD2CAD"/>
    <w:rsid w:val="00BD5A88"/>
    <w:rsid w:val="00BD72A9"/>
    <w:rsid w:val="00BE4435"/>
    <w:rsid w:val="00BE53AC"/>
    <w:rsid w:val="00C065C5"/>
    <w:rsid w:val="00C170A7"/>
    <w:rsid w:val="00C3390F"/>
    <w:rsid w:val="00C407C4"/>
    <w:rsid w:val="00C60DF6"/>
    <w:rsid w:val="00C65732"/>
    <w:rsid w:val="00C953A3"/>
    <w:rsid w:val="00CA6262"/>
    <w:rsid w:val="00CB4CBD"/>
    <w:rsid w:val="00CC2CBC"/>
    <w:rsid w:val="00CC4E8C"/>
    <w:rsid w:val="00D0102D"/>
    <w:rsid w:val="00D101C3"/>
    <w:rsid w:val="00D465F1"/>
    <w:rsid w:val="00D77FFC"/>
    <w:rsid w:val="00DA1F53"/>
    <w:rsid w:val="00DA2D04"/>
    <w:rsid w:val="00DA6C83"/>
    <w:rsid w:val="00DB7A98"/>
    <w:rsid w:val="00DD0C57"/>
    <w:rsid w:val="00E01251"/>
    <w:rsid w:val="00E53DE0"/>
    <w:rsid w:val="00E646AB"/>
    <w:rsid w:val="00E760F1"/>
    <w:rsid w:val="00E94ECE"/>
    <w:rsid w:val="00EC3127"/>
    <w:rsid w:val="00ED250C"/>
    <w:rsid w:val="00EF101F"/>
    <w:rsid w:val="00F34654"/>
    <w:rsid w:val="00F500E1"/>
    <w:rsid w:val="00F5343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47AC"/>
  <w15:chartTrackingRefBased/>
  <w15:docId w15:val="{4F0DB685-9CAC-4281-BF89-239387E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5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4808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5D4808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7E9F"/>
    <w:rPr>
      <w:kern w:val="2"/>
    </w:rPr>
  </w:style>
  <w:style w:type="paragraph" w:styleId="a8">
    <w:name w:val="footer"/>
    <w:basedOn w:val="a"/>
    <w:link w:val="a9"/>
    <w:rsid w:val="00167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67E9F"/>
    <w:rPr>
      <w:kern w:val="2"/>
    </w:rPr>
  </w:style>
  <w:style w:type="character" w:styleId="aa">
    <w:name w:val="Hyperlink"/>
    <w:rsid w:val="003C6A5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3C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2859428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96319680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9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21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203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9638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h.ntu.edu.tw/epc/index.php?id=NT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itatseng@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國立臺灣大學碩博班新生「未繳體檢卡」報告書</dc:title>
  <dc:subject/>
  <dc:creator>user</dc:creator>
  <cp:keywords/>
  <cp:lastModifiedBy> </cp:lastModifiedBy>
  <cp:revision>6</cp:revision>
  <cp:lastPrinted>2019-08-21T10:09:00Z</cp:lastPrinted>
  <dcterms:created xsi:type="dcterms:W3CDTF">2022-06-13T02:08:00Z</dcterms:created>
  <dcterms:modified xsi:type="dcterms:W3CDTF">2022-06-20T07:21:00Z</dcterms:modified>
</cp:coreProperties>
</file>