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7" w:rsidRPr="00CA4085" w:rsidRDefault="00F41BEF" w:rsidP="0029290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國立臺灣</w:t>
      </w:r>
      <w:r w:rsidR="001B19B7" w:rsidRPr="00CA4085">
        <w:rPr>
          <w:rFonts w:ascii="標楷體" w:eastAsia="標楷體" w:hAnsi="標楷體" w:hint="eastAsia"/>
          <w:sz w:val="32"/>
          <w:szCs w:val="32"/>
        </w:rPr>
        <w:t>大學</w:t>
      </w:r>
      <w:r w:rsidR="00CA408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系/所</w:t>
      </w:r>
    </w:p>
    <w:p w:rsidR="004623C3" w:rsidRPr="00CA4085" w:rsidRDefault="004623C3" w:rsidP="00292906">
      <w:pPr>
        <w:snapToGrid w:val="0"/>
        <w:spacing w:line="360" w:lineRule="auto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CA4085">
        <w:rPr>
          <w:rFonts w:ascii="標楷體" w:eastAsia="標楷體" w:hAnsi="標楷體" w:hint="eastAsia"/>
          <w:sz w:val="32"/>
          <w:szCs w:val="32"/>
        </w:rPr>
        <w:t>高壓氣體容器鋼瓶</w:t>
      </w:r>
      <w:r w:rsidRPr="00CA4085">
        <w:rPr>
          <w:rFonts w:ascii="標楷體" w:eastAsia="標楷體" w:hAnsi="標楷體" w:hint="eastAsia"/>
          <w:color w:val="000000"/>
          <w:sz w:val="32"/>
          <w:szCs w:val="32"/>
        </w:rPr>
        <w:t>自動檢查表</w:t>
      </w:r>
      <w:r w:rsidR="000C4A32" w:rsidRPr="00CA4085">
        <w:rPr>
          <w:rFonts w:ascii="標楷體" w:eastAsia="標楷體" w:hAnsi="標楷體" w:hint="eastAsia"/>
          <w:color w:val="000000"/>
          <w:sz w:val="32"/>
          <w:szCs w:val="32"/>
        </w:rPr>
        <w:t>(每月)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961"/>
        <w:gridCol w:w="850"/>
        <w:gridCol w:w="851"/>
        <w:gridCol w:w="2126"/>
      </w:tblGrid>
      <w:tr w:rsidR="00292906" w:rsidTr="003F1DBE">
        <w:tc>
          <w:tcPr>
            <w:tcW w:w="6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906" w:rsidRPr="00CA4085" w:rsidRDefault="00457A39" w:rsidP="00F72A1D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實驗場所</w:t>
            </w:r>
            <w:r w:rsidR="00292906" w:rsidRPr="00BC187A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="00292906">
              <w:rPr>
                <w:rFonts w:ascii="標楷體" w:eastAsia="標楷體" w:hAnsi="標楷體" w:cs="新細明體" w:hint="eastAsia"/>
                <w:kern w:val="0"/>
              </w:rPr>
              <w:t>、編號</w:t>
            </w:r>
            <w:r w:rsidR="00292906" w:rsidRPr="00BC187A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292906" w:rsidRPr="00BC187A">
              <w:rPr>
                <w:rFonts w:ascii="標楷體" w:eastAsia="標楷體" w:hAnsi="標楷體"/>
                <w:bCs/>
                <w:u w:val="single"/>
              </w:rPr>
              <w:t xml:space="preserve">                 </w:t>
            </w:r>
            <w:r w:rsidR="00292906" w:rsidRPr="00BC187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292906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292906" w:rsidRPr="00CA4085" w:rsidRDefault="00292906" w:rsidP="00F72A1D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BC187A">
              <w:rPr>
                <w:rFonts w:ascii="標楷體" w:eastAsia="標楷體" w:hAnsi="標楷體" w:hint="eastAsia"/>
                <w:bCs/>
              </w:rPr>
              <w:t>檢查日期：</w:t>
            </w:r>
            <w:r w:rsidRPr="00BC187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BC187A">
              <w:rPr>
                <w:rFonts w:ascii="標楷體" w:eastAsia="標楷體" w:hAnsi="標楷體" w:hint="eastAsia"/>
                <w:bCs/>
              </w:rPr>
              <w:t>年</w:t>
            </w:r>
            <w:r w:rsidRPr="00BC187A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BC187A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BC187A">
              <w:rPr>
                <w:rFonts w:ascii="標楷體" w:eastAsia="標楷體" w:hAnsi="標楷體" w:hint="eastAsia"/>
                <w:bCs/>
              </w:rPr>
              <w:t>月</w:t>
            </w:r>
            <w:r w:rsidRPr="00D83930"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4623C3" w:rsidTr="003F1DBE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檢查重點</w:t>
            </w:r>
          </w:p>
        </w:tc>
        <w:tc>
          <w:tcPr>
            <w:tcW w:w="850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是</w:t>
            </w:r>
          </w:p>
        </w:tc>
        <w:tc>
          <w:tcPr>
            <w:tcW w:w="851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否</w:t>
            </w:r>
          </w:p>
        </w:tc>
        <w:tc>
          <w:tcPr>
            <w:tcW w:w="2126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1.鋼瓶之固定措施是否依規定(二條鍊條或固定架多點固定)直立固定好。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2.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鋼瓶成分是否有標示清楚。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3.是否對鋼瓶柱塞</w:t>
            </w:r>
            <w:r w:rsidRPr="00CA4085">
              <w:rPr>
                <w:rFonts w:ascii="標楷體" w:eastAsia="標楷體" w:hAnsi="標楷體"/>
                <w:color w:val="000000"/>
                <w:sz w:val="28"/>
              </w:rPr>
              <w:t>,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高壓軟管</w:t>
            </w:r>
            <w:r w:rsidRPr="00CA4085">
              <w:rPr>
                <w:rFonts w:ascii="標楷體" w:eastAsia="標楷體" w:hAnsi="標楷體"/>
                <w:color w:val="000000"/>
                <w:sz w:val="28"/>
              </w:rPr>
              <w:t>,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流量計</w:t>
            </w:r>
            <w:r w:rsidRPr="00CA4085">
              <w:rPr>
                <w:rFonts w:ascii="標楷體" w:eastAsia="標楷體" w:hAnsi="標楷體"/>
                <w:color w:val="000000"/>
                <w:sz w:val="28"/>
              </w:rPr>
              <w:t>,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調節器進行測漏試驗。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4.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鋼瓶置放處是否避開易燃物</w:t>
            </w:r>
            <w:r w:rsidRPr="00CA4085">
              <w:rPr>
                <w:rFonts w:ascii="標楷體" w:eastAsia="標楷體" w:hAnsi="標楷體"/>
                <w:color w:val="000000"/>
                <w:sz w:val="28"/>
              </w:rPr>
              <w:t>,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或是火源及高熱處。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5.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鋼瓶未安裝於管線系統時是否加裝護蓋。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6.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氣體鋼瓶開啟後，人員是否在實驗室現場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7.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鋼瓶是否以吊牌等標示[空]或[滿]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3F1DBE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8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.管線是否以顏色或吊牌等標示內容氣體。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2150E" w:rsidRPr="001B19B7" w:rsidTr="003F1DBE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A2150E" w:rsidRPr="00CA4085" w:rsidRDefault="00A2150E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9.</w:t>
            </w:r>
            <w:r w:rsidR="00F72A1D" w:rsidRPr="00CA4085">
              <w:rPr>
                <w:rFonts w:ascii="標楷體" w:eastAsia="標楷體" w:hAnsi="標楷體" w:hint="eastAsia"/>
                <w:color w:val="000000"/>
                <w:sz w:val="28"/>
              </w:rPr>
              <w:t>氣體鋼瓶</w:t>
            </w:r>
            <w:r w:rsidR="00F72A1D">
              <w:rPr>
                <w:rFonts w:ascii="標楷體" w:eastAsia="標楷體" w:hAnsi="標楷體" w:hint="eastAsia"/>
                <w:color w:val="000000"/>
                <w:sz w:val="28"/>
              </w:rPr>
              <w:t>的物質安全資料表是否在附近可取得</w:t>
            </w:r>
          </w:p>
        </w:tc>
        <w:tc>
          <w:tcPr>
            <w:tcW w:w="850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0EA3" w:rsidRPr="001B19B7" w:rsidTr="003F1DBE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FB0EA3" w:rsidRDefault="00FB0EA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10.</w:t>
            </w:r>
            <w:r w:rsidR="00F72A1D">
              <w:rPr>
                <w:rFonts w:ascii="標楷體" w:eastAsia="標楷體" w:hAnsi="標楷體" w:hint="eastAsia"/>
                <w:color w:val="000000"/>
                <w:sz w:val="28"/>
              </w:rPr>
              <w:t>其他</w:t>
            </w:r>
          </w:p>
        </w:tc>
        <w:tc>
          <w:tcPr>
            <w:tcW w:w="850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92906" w:rsidRPr="001B19B7" w:rsidTr="003F1DBE"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906" w:rsidRPr="00CA4085" w:rsidRDefault="00292906" w:rsidP="0029290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注意事項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292906" w:rsidRPr="00292906" w:rsidRDefault="00292906" w:rsidP="00292906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</w:rPr>
            </w:pPr>
            <w:r w:rsidRPr="00292906">
              <w:rPr>
                <w:rFonts w:eastAsia="標楷體"/>
              </w:rPr>
              <w:t>1.</w:t>
            </w:r>
            <w:r w:rsidRPr="00292906">
              <w:rPr>
                <w:rFonts w:eastAsia="標楷體"/>
                <w:kern w:val="0"/>
              </w:rPr>
              <w:t>檢查結果</w:t>
            </w:r>
            <w:r w:rsidRPr="00292906">
              <w:rPr>
                <w:rFonts w:eastAsia="標楷體"/>
                <w:kern w:val="0"/>
              </w:rPr>
              <w:t>“</w:t>
            </w:r>
            <w:r w:rsidRPr="00292906">
              <w:rPr>
                <w:rFonts w:eastAsia="標楷體"/>
                <w:kern w:val="0"/>
              </w:rPr>
              <w:t>正常</w:t>
            </w:r>
            <w:r w:rsidRPr="00292906">
              <w:rPr>
                <w:rFonts w:eastAsia="標楷體"/>
                <w:kern w:val="0"/>
              </w:rPr>
              <w:t>”</w:t>
            </w:r>
            <w:r w:rsidRPr="00292906">
              <w:rPr>
                <w:rFonts w:eastAsia="標楷體"/>
                <w:kern w:val="0"/>
              </w:rPr>
              <w:t>打</w:t>
            </w:r>
            <w:r w:rsidRPr="00292906">
              <w:rPr>
                <w:rFonts w:eastAsia="標楷體"/>
                <w:kern w:val="0"/>
              </w:rPr>
              <w:t>(V)</w:t>
            </w:r>
            <w:r w:rsidRPr="00292906">
              <w:rPr>
                <w:rFonts w:eastAsia="標楷體"/>
                <w:kern w:val="0"/>
              </w:rPr>
              <w:t>，</w:t>
            </w:r>
            <w:r w:rsidRPr="00292906">
              <w:rPr>
                <w:rFonts w:eastAsia="標楷體"/>
                <w:kern w:val="0"/>
              </w:rPr>
              <w:t>“</w:t>
            </w:r>
            <w:r w:rsidRPr="00292906">
              <w:rPr>
                <w:rFonts w:eastAsia="標楷體"/>
                <w:kern w:val="0"/>
              </w:rPr>
              <w:t>異常</w:t>
            </w:r>
            <w:r w:rsidRPr="00292906">
              <w:rPr>
                <w:rFonts w:eastAsia="標楷體"/>
                <w:kern w:val="0"/>
              </w:rPr>
              <w:t>”</w:t>
            </w:r>
            <w:r w:rsidRPr="00292906">
              <w:rPr>
                <w:rFonts w:eastAsia="標楷體"/>
                <w:kern w:val="0"/>
              </w:rPr>
              <w:t>的打</w:t>
            </w:r>
            <w:r w:rsidRPr="00292906">
              <w:rPr>
                <w:rFonts w:eastAsia="標楷體"/>
                <w:kern w:val="0"/>
              </w:rPr>
              <w:t>(×)</w:t>
            </w:r>
            <w:r w:rsidRPr="00292906">
              <w:rPr>
                <w:rFonts w:eastAsia="標楷體"/>
                <w:kern w:val="0"/>
              </w:rPr>
              <w:t>，無此項目打</w:t>
            </w:r>
            <w:r w:rsidRPr="00292906">
              <w:rPr>
                <w:rFonts w:eastAsia="標楷體"/>
                <w:kern w:val="0"/>
              </w:rPr>
              <w:t>(</w:t>
            </w:r>
            <w:r w:rsidRPr="00292906">
              <w:rPr>
                <w:rFonts w:eastAsia="標楷體"/>
                <w:kern w:val="0"/>
              </w:rPr>
              <w:t>／</w:t>
            </w:r>
            <w:r w:rsidRPr="00292906">
              <w:rPr>
                <w:rFonts w:eastAsia="標楷體"/>
                <w:kern w:val="0"/>
              </w:rPr>
              <w:t>)</w:t>
            </w:r>
            <w:r w:rsidRPr="00292906">
              <w:rPr>
                <w:rFonts w:eastAsia="標楷體"/>
                <w:kern w:val="0"/>
              </w:rPr>
              <w:t>，異常時，請立即報修並送負責老師及主管簽章；無異常時，送負責老師及主管簽章即可。</w:t>
            </w:r>
          </w:p>
          <w:p w:rsidR="00292906" w:rsidRPr="00CA4085" w:rsidRDefault="00292906" w:rsidP="0029290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92906">
              <w:rPr>
                <w:rFonts w:eastAsia="標楷體"/>
              </w:rPr>
              <w:t>2.</w:t>
            </w:r>
            <w:r w:rsidRPr="00292906">
              <w:rPr>
                <w:rFonts w:eastAsia="標楷體"/>
              </w:rPr>
              <w:t>檢查記記錄表格請放置設備旁。</w:t>
            </w:r>
          </w:p>
        </w:tc>
      </w:tr>
    </w:tbl>
    <w:p w:rsidR="003F1DBE" w:rsidRDefault="003F1DBE" w:rsidP="00292906">
      <w:pPr>
        <w:jc w:val="center"/>
        <w:rPr>
          <w:rFonts w:ascii="新細明體" w:hAnsi="新細明體"/>
          <w:color w:val="000000"/>
          <w:sz w:val="28"/>
        </w:rPr>
      </w:pPr>
    </w:p>
    <w:p w:rsidR="003F1DBE" w:rsidRDefault="003F1DBE" w:rsidP="00292906">
      <w:pPr>
        <w:jc w:val="center"/>
        <w:rPr>
          <w:rFonts w:ascii="新細明體" w:hAnsi="新細明體"/>
          <w:color w:val="000000"/>
          <w:sz w:val="28"/>
        </w:rPr>
      </w:pPr>
    </w:p>
    <w:p w:rsidR="00292906" w:rsidRPr="00BA1A85" w:rsidRDefault="00292906" w:rsidP="00292906">
      <w:pPr>
        <w:jc w:val="center"/>
        <w:rPr>
          <w:rFonts w:ascii="標楷體" w:eastAsia="標楷體"/>
        </w:rPr>
      </w:pPr>
      <w:r w:rsidRPr="00BA1A85">
        <w:rPr>
          <w:rFonts w:ascii="標楷體" w:eastAsia="標楷體" w:hint="eastAsia"/>
        </w:rPr>
        <w:t xml:space="preserve">                  </w:t>
      </w:r>
    </w:p>
    <w:p w:rsidR="004623C3" w:rsidRPr="00292906" w:rsidRDefault="00457A39">
      <w:pPr>
        <w:spacing w:line="480" w:lineRule="exact"/>
        <w:jc w:val="both"/>
        <w:rPr>
          <w:rFonts w:ascii="新細明體" w:hAnsi="新細明體"/>
          <w:color w:val="000000"/>
          <w:sz w:val="28"/>
        </w:rPr>
      </w:pPr>
      <w:r>
        <w:rPr>
          <w:rFonts w:ascii="標楷體" w:eastAsia="標楷體" w:hint="eastAsia"/>
        </w:rPr>
        <w:t>實驗場所</w:t>
      </w:r>
      <w:bookmarkStart w:id="0" w:name="_GoBack"/>
      <w:bookmarkEnd w:id="0"/>
      <w:r w:rsidR="003F1DBE" w:rsidRPr="00BA1A85">
        <w:rPr>
          <w:rFonts w:ascii="標楷體" w:eastAsia="標楷體" w:hint="eastAsia"/>
        </w:rPr>
        <w:t>主管（負責人）簽章：</w:t>
      </w:r>
      <w:r w:rsidR="003F1DBE">
        <w:rPr>
          <w:rFonts w:ascii="標楷體" w:eastAsia="標楷體" w:hint="eastAsia"/>
        </w:rPr>
        <w:t xml:space="preserve">                                 </w:t>
      </w:r>
      <w:r w:rsidR="003F1DBE" w:rsidRPr="00BA1A85">
        <w:rPr>
          <w:rFonts w:ascii="標楷體" w:eastAsia="標楷體" w:hint="eastAsia"/>
        </w:rPr>
        <w:t>檢查人員簽章：</w:t>
      </w:r>
    </w:p>
    <w:sectPr w:rsidR="004623C3" w:rsidRPr="00292906" w:rsidSect="00CA40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9F" w:rsidRDefault="00432E9F">
      <w:r>
        <w:separator/>
      </w:r>
    </w:p>
  </w:endnote>
  <w:endnote w:type="continuationSeparator" w:id="0">
    <w:p w:rsidR="00432E9F" w:rsidRDefault="0043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9F" w:rsidRDefault="00432E9F">
      <w:r>
        <w:separator/>
      </w:r>
    </w:p>
  </w:footnote>
  <w:footnote w:type="continuationSeparator" w:id="0">
    <w:p w:rsidR="00432E9F" w:rsidRDefault="0043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59B"/>
    <w:multiLevelType w:val="hybridMultilevel"/>
    <w:tmpl w:val="845C3D28"/>
    <w:lvl w:ilvl="0" w:tplc="8C16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21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E7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CE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D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0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44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0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E3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168F7"/>
    <w:multiLevelType w:val="hybridMultilevel"/>
    <w:tmpl w:val="10B072E8"/>
    <w:lvl w:ilvl="0" w:tplc="00B2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3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E1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C7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A6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81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5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CB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E405B"/>
    <w:multiLevelType w:val="hybridMultilevel"/>
    <w:tmpl w:val="2BE2D720"/>
    <w:lvl w:ilvl="0" w:tplc="48C8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44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0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89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E7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6D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6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E22"/>
    <w:multiLevelType w:val="hybridMultilevel"/>
    <w:tmpl w:val="E0549300"/>
    <w:lvl w:ilvl="0" w:tplc="BE60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01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E3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6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03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06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E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C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F25C6"/>
    <w:multiLevelType w:val="hybridMultilevel"/>
    <w:tmpl w:val="CB6EE402"/>
    <w:lvl w:ilvl="0" w:tplc="E526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66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A7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2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E7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22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A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4A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664D1"/>
    <w:multiLevelType w:val="hybridMultilevel"/>
    <w:tmpl w:val="FFE81EA8"/>
    <w:lvl w:ilvl="0" w:tplc="256E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0F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48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C9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22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C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919B8"/>
    <w:multiLevelType w:val="hybridMultilevel"/>
    <w:tmpl w:val="C814447A"/>
    <w:lvl w:ilvl="0" w:tplc="BBFE9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C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CA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24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0C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968F6"/>
    <w:multiLevelType w:val="hybridMultilevel"/>
    <w:tmpl w:val="E17E56A6"/>
    <w:lvl w:ilvl="0" w:tplc="9430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E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A6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4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AF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5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AB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2334F"/>
    <w:multiLevelType w:val="hybridMultilevel"/>
    <w:tmpl w:val="2668BB90"/>
    <w:lvl w:ilvl="0" w:tplc="EF6C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26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C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2F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24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3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D3507"/>
    <w:multiLevelType w:val="hybridMultilevel"/>
    <w:tmpl w:val="1F22C2D4"/>
    <w:lvl w:ilvl="0" w:tplc="E8E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8D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D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80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AD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C3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0E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C8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E5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74F05"/>
    <w:multiLevelType w:val="hybridMultilevel"/>
    <w:tmpl w:val="7C30D662"/>
    <w:lvl w:ilvl="0" w:tplc="8EE8F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4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1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6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8E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0E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7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7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ED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679D9"/>
    <w:multiLevelType w:val="hybridMultilevel"/>
    <w:tmpl w:val="7FAED4E0"/>
    <w:lvl w:ilvl="0" w:tplc="3240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6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E8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CD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6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A0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5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3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49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25281"/>
    <w:multiLevelType w:val="hybridMultilevel"/>
    <w:tmpl w:val="BBCAA538"/>
    <w:lvl w:ilvl="0" w:tplc="A2E0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2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CD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8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C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4032D"/>
    <w:multiLevelType w:val="hybridMultilevel"/>
    <w:tmpl w:val="FB3A9A12"/>
    <w:lvl w:ilvl="0" w:tplc="D12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6A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2F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4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27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AB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E0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7E4F"/>
    <w:multiLevelType w:val="hybridMultilevel"/>
    <w:tmpl w:val="1788129E"/>
    <w:lvl w:ilvl="0" w:tplc="534CF47A">
      <w:start w:val="4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全真楷書" w:eastAsia="全真楷書" w:hAnsi="Times New Roman" w:cs="Times New Roman" w:hint="eastAsia"/>
      </w:rPr>
    </w:lvl>
    <w:lvl w:ilvl="1" w:tplc="82706958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C78CEA8A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385CA65C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8B10515C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AD92381E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1EC6F772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7C08A726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1403922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5" w15:restartNumberingAfterBreak="0">
    <w:nsid w:val="67422E9E"/>
    <w:multiLevelType w:val="hybridMultilevel"/>
    <w:tmpl w:val="1E1C908C"/>
    <w:lvl w:ilvl="0" w:tplc="B4A4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0F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A4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E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E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41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E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B1A1B"/>
    <w:multiLevelType w:val="hybridMultilevel"/>
    <w:tmpl w:val="7F10ED76"/>
    <w:lvl w:ilvl="0" w:tplc="F846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A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4B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E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E1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C5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C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4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32D63"/>
    <w:multiLevelType w:val="hybridMultilevel"/>
    <w:tmpl w:val="694E76E0"/>
    <w:lvl w:ilvl="0" w:tplc="BD087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34C97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61C8C11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default"/>
      </w:rPr>
    </w:lvl>
    <w:lvl w:ilvl="3" w:tplc="B8587F32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ascii="Times New Roman" w:hint="default"/>
      </w:rPr>
    </w:lvl>
    <w:lvl w:ilvl="4" w:tplc="22849C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7EAAE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32A2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9ED5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FD8BC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5321DE"/>
    <w:multiLevelType w:val="hybridMultilevel"/>
    <w:tmpl w:val="CE9AA3AA"/>
    <w:lvl w:ilvl="0" w:tplc="22462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0F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AB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4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CE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E5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3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A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4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B779C"/>
    <w:multiLevelType w:val="hybridMultilevel"/>
    <w:tmpl w:val="E6EC9CFA"/>
    <w:lvl w:ilvl="0" w:tplc="B39CD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8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49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A8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87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A2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E7828"/>
    <w:multiLevelType w:val="hybridMultilevel"/>
    <w:tmpl w:val="B2B42922"/>
    <w:lvl w:ilvl="0" w:tplc="94D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26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68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88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9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8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60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A2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A6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8"/>
  </w:num>
  <w:num w:numId="15">
    <w:abstractNumId w:val="12"/>
  </w:num>
  <w:num w:numId="16">
    <w:abstractNumId w:val="7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19B7"/>
    <w:rsid w:val="000C4A32"/>
    <w:rsid w:val="000F4E84"/>
    <w:rsid w:val="001B19B7"/>
    <w:rsid w:val="001E54B1"/>
    <w:rsid w:val="00236D78"/>
    <w:rsid w:val="00282894"/>
    <w:rsid w:val="002843AC"/>
    <w:rsid w:val="00285773"/>
    <w:rsid w:val="00292906"/>
    <w:rsid w:val="002D4C16"/>
    <w:rsid w:val="003F1DBE"/>
    <w:rsid w:val="00432E9F"/>
    <w:rsid w:val="00457A39"/>
    <w:rsid w:val="004623C3"/>
    <w:rsid w:val="008C28A7"/>
    <w:rsid w:val="00953C55"/>
    <w:rsid w:val="009940C4"/>
    <w:rsid w:val="00A2150E"/>
    <w:rsid w:val="00AB7D1C"/>
    <w:rsid w:val="00C143D2"/>
    <w:rsid w:val="00CA4085"/>
    <w:rsid w:val="00CA5888"/>
    <w:rsid w:val="00F41BEF"/>
    <w:rsid w:val="00F72A1D"/>
    <w:rsid w:val="00FB0EA3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061E7D"/>
  <w15:docId w15:val="{6FC48483-4108-4C81-A082-8644EDA2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43D2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paragraph" w:styleId="a3">
    <w:name w:val="header"/>
    <w:basedOn w:val="a"/>
    <w:rsid w:val="00C14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4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143D2"/>
  </w:style>
  <w:style w:type="paragraph" w:styleId="a6">
    <w:name w:val="Balloon Text"/>
    <w:basedOn w:val="a"/>
    <w:semiHidden/>
    <w:rsid w:val="000C4A3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creator>yuan</dc:creator>
  <cp:lastModifiedBy>User</cp:lastModifiedBy>
  <cp:revision>7</cp:revision>
  <cp:lastPrinted>2008-06-17T06:04:00Z</cp:lastPrinted>
  <dcterms:created xsi:type="dcterms:W3CDTF">2014-09-30T08:15:00Z</dcterms:created>
  <dcterms:modified xsi:type="dcterms:W3CDTF">2021-03-03T07:42:00Z</dcterms:modified>
</cp:coreProperties>
</file>