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40"/>
        <w:gridCol w:w="5010"/>
        <w:gridCol w:w="206"/>
      </w:tblGrid>
      <w:tr w:rsidR="00BB6BDB" w:rsidRPr="00BB6BDB" w:rsidTr="00DE76BC">
        <w:trPr>
          <w:gridAfter w:val="1"/>
          <w:wAfter w:w="206" w:type="dxa"/>
          <w:trHeight w:val="2532"/>
        </w:trPr>
        <w:tc>
          <w:tcPr>
            <w:tcW w:w="524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BB6BDB" w:rsidRPr="00BB6BDB" w:rsidTr="00BB6BDB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BB6BDB" w:rsidRPr="00BB6BDB" w:rsidTr="00BB6BDB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BB6BDB" w:rsidRPr="00BB6BDB" w:rsidTr="00BB6BDB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BB6BDB" w:rsidRPr="00BB6BDB" w:rsidTr="00BB6BDB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BB6BDB" w:rsidRPr="00BB6BDB" w:rsidTr="00BB6BDB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BB6BDB" w:rsidRPr="00BB6BDB" w:rsidTr="00BB6BDB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BB6BDB" w:rsidRPr="00BB6BDB" w:rsidRDefault="00BB6BDB" w:rsidP="00BB6BDB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BB6BDB" w:rsidP="00BB6BDB">
            <w:pPr>
              <w:pStyle w:val="a4"/>
              <w:numPr>
                <w:ilvl w:val="0"/>
                <w:numId w:val="3"/>
              </w:numPr>
              <w:spacing w:line="260" w:lineRule="exact"/>
              <w:ind w:leftChars="0"/>
              <w:rPr>
                <w:szCs w:val="24"/>
              </w:rPr>
            </w:pP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  <w:tc>
          <w:tcPr>
            <w:tcW w:w="501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BB6BDB" w:rsidRPr="00BB6BDB" w:rsidRDefault="00BB6BDB" w:rsidP="00BB6BDB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BB6BDB" w:rsidP="00BB6BDB">
            <w:pPr>
              <w:pStyle w:val="a4"/>
              <w:numPr>
                <w:ilvl w:val="0"/>
                <w:numId w:val="3"/>
              </w:numPr>
              <w:spacing w:line="260" w:lineRule="exact"/>
              <w:ind w:leftChars="0"/>
              <w:rPr>
                <w:szCs w:val="24"/>
              </w:rPr>
            </w:pP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</w:tr>
      <w:tr w:rsidR="00BB6BDB" w:rsidRPr="00BB6BDB" w:rsidTr="00DE76BC">
        <w:trPr>
          <w:gridAfter w:val="1"/>
          <w:wAfter w:w="206" w:type="dxa"/>
          <w:trHeight w:val="2532"/>
        </w:trPr>
        <w:tc>
          <w:tcPr>
            <w:tcW w:w="524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ind w:rightChars="111" w:right="266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  <w:tc>
          <w:tcPr>
            <w:tcW w:w="501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BB6BDB" w:rsidRPr="00BB6BDB" w:rsidTr="004C7010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BB6BDB" w:rsidRPr="00BB6BDB" w:rsidRDefault="00BB6BDB" w:rsidP="00BB6BDB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BB6BDB" w:rsidRPr="00BB6BDB" w:rsidRDefault="00BB6BDB" w:rsidP="00BB6BDB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BB6BDB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BB6BDB"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</w:tr>
      <w:tr w:rsidR="00BB6BDB" w:rsidRPr="00BB6BDB" w:rsidTr="00DE76BC">
        <w:trPr>
          <w:gridAfter w:val="1"/>
          <w:wAfter w:w="206" w:type="dxa"/>
          <w:trHeight w:val="2532"/>
        </w:trPr>
        <w:tc>
          <w:tcPr>
            <w:tcW w:w="524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  <w:tc>
          <w:tcPr>
            <w:tcW w:w="501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</w:tr>
      <w:tr w:rsidR="00BB6BDB" w:rsidRPr="00BB6BDB" w:rsidTr="00DE76BC">
        <w:trPr>
          <w:gridAfter w:val="1"/>
          <w:wAfter w:w="206" w:type="dxa"/>
          <w:trHeight w:val="2532"/>
        </w:trPr>
        <w:tc>
          <w:tcPr>
            <w:tcW w:w="524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  <w:tc>
          <w:tcPr>
            <w:tcW w:w="501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</w:tr>
      <w:tr w:rsidR="00BB6BDB" w:rsidRPr="00BB6BDB" w:rsidTr="00DE76BC">
        <w:trPr>
          <w:gridAfter w:val="1"/>
          <w:wAfter w:w="206" w:type="dxa"/>
          <w:trHeight w:val="2532"/>
        </w:trPr>
        <w:tc>
          <w:tcPr>
            <w:tcW w:w="524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  <w:tc>
          <w:tcPr>
            <w:tcW w:w="501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</w:tr>
      <w:tr w:rsidR="00BB6BDB" w:rsidRPr="00BB6BDB" w:rsidTr="00DE76BC">
        <w:trPr>
          <w:gridAfter w:val="1"/>
          <w:wAfter w:w="206" w:type="dxa"/>
          <w:trHeight w:val="2532"/>
        </w:trPr>
        <w:tc>
          <w:tcPr>
            <w:tcW w:w="524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  <w:tc>
          <w:tcPr>
            <w:tcW w:w="5010" w:type="dxa"/>
          </w:tcPr>
          <w:tbl>
            <w:tblPr>
              <w:tblW w:w="525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事業名稱：國立臺灣大學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產源單位</w:t>
                  </w:r>
                  <w:proofErr w:type="gramEnd"/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：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儲存日期：    年    月    日  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重量：       公斤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清除機構：嘉德技術開發股份有限公司</w:t>
                  </w:r>
                </w:p>
              </w:tc>
            </w:tr>
            <w:tr w:rsidR="001F5CC5" w:rsidRPr="00BB6BDB" w:rsidTr="00415E14">
              <w:trPr>
                <w:trHeight w:val="180"/>
              </w:trPr>
              <w:tc>
                <w:tcPr>
                  <w:tcW w:w="5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處理機構：□ 嘉德技術開發股份有限公司</w:t>
                  </w:r>
                </w:p>
                <w:p w:rsidR="001F5CC5" w:rsidRPr="00BB6BDB" w:rsidRDefault="001F5CC5" w:rsidP="001F5CC5">
                  <w:pPr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 xml:space="preserve">          □ </w:t>
                  </w:r>
                  <w:r w:rsidRPr="00BB6BDB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日友環保科技股份有限公司</w:t>
                  </w:r>
                </w:p>
              </w:tc>
            </w:tr>
          </w:tbl>
          <w:p w:rsidR="001F5CC5" w:rsidRPr="00BB6BDB" w:rsidRDefault="001F5CC5" w:rsidP="001F5CC5">
            <w:pPr>
              <w:spacing w:line="260" w:lineRule="exact"/>
              <w:rPr>
                <w:szCs w:val="24"/>
              </w:rPr>
            </w:pPr>
            <w:r w:rsidRPr="00BB6BDB">
              <w:rPr>
                <w:rFonts w:hint="eastAsia"/>
                <w:szCs w:val="24"/>
              </w:rPr>
              <w:t>貯存</w:t>
            </w:r>
            <w:r>
              <w:rPr>
                <w:rFonts w:hint="eastAsia"/>
                <w:szCs w:val="24"/>
              </w:rPr>
              <w:t>溫度</w:t>
            </w:r>
            <w:r w:rsidRPr="00BB6BDB">
              <w:rPr>
                <w:rFonts w:hint="eastAsia"/>
                <w:szCs w:val="24"/>
              </w:rPr>
              <w:t>：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hint="eastAsia"/>
                <w:szCs w:val="24"/>
              </w:rPr>
              <w:t>常溫</w:t>
            </w:r>
            <w:r w:rsidRPr="00BB6BDB">
              <w:rPr>
                <w:rFonts w:hint="eastAsia"/>
                <w:szCs w:val="24"/>
              </w:rPr>
              <w:t xml:space="preserve"> </w:t>
            </w:r>
          </w:p>
          <w:p w:rsidR="00BB6BDB" w:rsidRPr="00BB6BDB" w:rsidRDefault="001F5CC5" w:rsidP="001F5CC5">
            <w:pPr>
              <w:widowControl/>
              <w:spacing w:line="2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       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BB6BDB">
              <w:rPr>
                <w:rFonts w:ascii="新細明體" w:eastAsia="新細明體" w:hAnsi="新細明體" w:hint="eastAsia"/>
                <w:szCs w:val="24"/>
              </w:rPr>
              <w:t>5℃以下冷藏 □0℃以下冷凍</w:t>
            </w:r>
          </w:p>
        </w:tc>
      </w:tr>
      <w:tr w:rsidR="00DE76BC" w:rsidTr="00DE76BC">
        <w:trPr>
          <w:trHeight w:val="4527"/>
        </w:trPr>
        <w:tc>
          <w:tcPr>
            <w:tcW w:w="10456" w:type="dxa"/>
            <w:gridSpan w:val="3"/>
          </w:tcPr>
          <w:tbl>
            <w:tblPr>
              <w:tblW w:w="1729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296"/>
            </w:tblGrid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lastRenderedPageBreak/>
                    <w:t>事業名稱：國立臺灣大學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proofErr w:type="gramStart"/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產源單位</w:t>
                  </w:r>
                  <w:proofErr w:type="gramEnd"/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：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儲存日期：    年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月 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日  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重量：          公斤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清除機構：嘉德技術開發股份有限公司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處理機構：嘉德技術開發股份有限公司</w:t>
                  </w:r>
                </w:p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 xml:space="preserve">         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/日友環保</w:t>
                  </w:r>
                </w:p>
              </w:tc>
            </w:tr>
          </w:tbl>
          <w:p w:rsidR="00DE76BC" w:rsidRDefault="00DE76BC" w:rsidP="00376641">
            <w:pPr>
              <w:rPr>
                <w:sz w:val="52"/>
                <w:szCs w:val="52"/>
              </w:rPr>
            </w:pPr>
            <w:r w:rsidRPr="00612D45">
              <w:rPr>
                <w:rFonts w:hint="eastAsia"/>
                <w:sz w:val="52"/>
                <w:szCs w:val="52"/>
              </w:rPr>
              <w:t>儲存溫度：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□</w:t>
            </w:r>
            <w:r w:rsidRPr="00612D45">
              <w:rPr>
                <w:rFonts w:hint="eastAsia"/>
                <w:sz w:val="52"/>
                <w:szCs w:val="52"/>
              </w:rPr>
              <w:t>常溫</w:t>
            </w:r>
            <w:r w:rsidRPr="00612D45">
              <w:rPr>
                <w:rFonts w:hint="eastAsia"/>
                <w:sz w:val="52"/>
                <w:szCs w:val="52"/>
              </w:rPr>
              <w:t xml:space="preserve"> </w:t>
            </w:r>
          </w:p>
          <w:p w:rsidR="00DE76BC" w:rsidRPr="00612D45" w:rsidRDefault="00DE76BC" w:rsidP="00376641">
            <w:r>
              <w:rPr>
                <w:rFonts w:ascii="新細明體" w:eastAsia="新細明體" w:hAnsi="新細明體" w:hint="eastAsia"/>
                <w:sz w:val="52"/>
                <w:szCs w:val="52"/>
              </w:rPr>
              <w:t xml:space="preserve">          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□5</w:t>
            </w:r>
            <w:r>
              <w:rPr>
                <w:rFonts w:ascii="新細明體" w:eastAsia="新細明體" w:hAnsi="新細明體" w:hint="eastAsia"/>
                <w:sz w:val="52"/>
                <w:szCs w:val="52"/>
              </w:rPr>
              <w:t>℃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以下冷藏 □</w:t>
            </w:r>
            <w:r>
              <w:rPr>
                <w:rFonts w:ascii="新細明體" w:eastAsia="新細明體" w:hAnsi="新細明體" w:hint="eastAsia"/>
                <w:sz w:val="52"/>
                <w:szCs w:val="52"/>
              </w:rPr>
              <w:t>0℃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以下冷凍</w:t>
            </w:r>
          </w:p>
        </w:tc>
      </w:tr>
    </w:tbl>
    <w:p w:rsidR="00DE76BC" w:rsidRDefault="00DE76BC" w:rsidP="00DE76BC"/>
    <w:p w:rsidR="00DE76BC" w:rsidRDefault="00DE76BC" w:rsidP="00DE76BC"/>
    <w:p w:rsidR="00DE76BC" w:rsidRDefault="00DE76BC" w:rsidP="00DE76BC"/>
    <w:p w:rsidR="00DE76BC" w:rsidRDefault="00DE76BC" w:rsidP="00DE76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76BC" w:rsidTr="00376641">
        <w:tc>
          <w:tcPr>
            <w:tcW w:w="10456" w:type="dxa"/>
          </w:tcPr>
          <w:tbl>
            <w:tblPr>
              <w:tblW w:w="172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事業名稱：國立臺灣大學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proofErr w:type="gramStart"/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產源單位</w:t>
                  </w:r>
                  <w:proofErr w:type="gramEnd"/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：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儲存日期：    年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月 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日  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52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重量：       </w:t>
                  </w: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 xml:space="preserve">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52"/>
                      <w:szCs w:val="52"/>
                    </w:rPr>
                    <w:t>公斤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清除機構：嘉德技術開發股份有限公司</w:t>
                  </w:r>
                </w:p>
              </w:tc>
            </w:tr>
            <w:tr w:rsidR="00DE76BC" w:rsidRPr="00612D45" w:rsidTr="00376641">
              <w:trPr>
                <w:trHeight w:val="323"/>
              </w:trPr>
              <w:tc>
                <w:tcPr>
                  <w:tcW w:w="1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6BC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處理機構：嘉德技術開發股份有限公司</w:t>
                  </w:r>
                </w:p>
                <w:p w:rsidR="00DE76BC" w:rsidRPr="00612D45" w:rsidRDefault="00DE76BC" w:rsidP="00376641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48"/>
                      <w:szCs w:val="52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 xml:space="preserve">          </w:t>
                  </w:r>
                  <w:r w:rsidRPr="00612D45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48"/>
                      <w:szCs w:val="52"/>
                    </w:rPr>
                    <w:t>/日友環保</w:t>
                  </w:r>
                </w:p>
              </w:tc>
            </w:tr>
          </w:tbl>
          <w:p w:rsidR="00DE76BC" w:rsidRDefault="00DE76BC" w:rsidP="00376641">
            <w:pPr>
              <w:rPr>
                <w:sz w:val="52"/>
                <w:szCs w:val="52"/>
              </w:rPr>
            </w:pPr>
            <w:r w:rsidRPr="00612D45">
              <w:rPr>
                <w:rFonts w:hint="eastAsia"/>
                <w:sz w:val="52"/>
                <w:szCs w:val="52"/>
              </w:rPr>
              <w:t>儲存溫度：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□</w:t>
            </w:r>
            <w:r w:rsidRPr="00612D45">
              <w:rPr>
                <w:rFonts w:hint="eastAsia"/>
                <w:sz w:val="52"/>
                <w:szCs w:val="52"/>
              </w:rPr>
              <w:t>常溫</w:t>
            </w:r>
            <w:r w:rsidRPr="00612D45">
              <w:rPr>
                <w:rFonts w:hint="eastAsia"/>
                <w:sz w:val="52"/>
                <w:szCs w:val="52"/>
              </w:rPr>
              <w:t xml:space="preserve"> </w:t>
            </w:r>
          </w:p>
          <w:p w:rsidR="00DE76BC" w:rsidRDefault="00DE76BC" w:rsidP="00376641">
            <w:r>
              <w:rPr>
                <w:rFonts w:ascii="新細明體" w:eastAsia="新細明體" w:hAnsi="新細明體" w:hint="eastAsia"/>
                <w:sz w:val="52"/>
                <w:szCs w:val="52"/>
              </w:rPr>
              <w:t xml:space="preserve">          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□5</w:t>
            </w:r>
            <w:r>
              <w:rPr>
                <w:rFonts w:ascii="新細明體" w:eastAsia="新細明體" w:hAnsi="新細明體" w:hint="eastAsia"/>
                <w:sz w:val="52"/>
                <w:szCs w:val="52"/>
              </w:rPr>
              <w:t>℃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以下冷藏 □</w:t>
            </w:r>
            <w:r>
              <w:rPr>
                <w:rFonts w:ascii="新細明體" w:eastAsia="新細明體" w:hAnsi="新細明體" w:hint="eastAsia"/>
                <w:sz w:val="52"/>
                <w:szCs w:val="52"/>
              </w:rPr>
              <w:t>0℃</w:t>
            </w:r>
            <w:r w:rsidRPr="00612D45">
              <w:rPr>
                <w:rFonts w:ascii="新細明體" w:eastAsia="新細明體" w:hAnsi="新細明體" w:hint="eastAsia"/>
                <w:sz w:val="52"/>
                <w:szCs w:val="52"/>
              </w:rPr>
              <w:t>以下冷凍</w:t>
            </w:r>
          </w:p>
        </w:tc>
      </w:tr>
    </w:tbl>
    <w:p w:rsidR="00DE76BC" w:rsidRDefault="00DE76BC" w:rsidP="00DE76BC"/>
    <w:p w:rsidR="00BB6BDB" w:rsidRPr="00DE76BC" w:rsidRDefault="00BB6BDB" w:rsidP="00F50BA0">
      <w:pPr>
        <w:spacing w:line="300" w:lineRule="exact"/>
        <w:rPr>
          <w:sz w:val="28"/>
          <w:szCs w:val="28"/>
        </w:rPr>
      </w:pPr>
      <w:bookmarkStart w:id="0" w:name="_GoBack"/>
      <w:bookmarkEnd w:id="0"/>
    </w:p>
    <w:sectPr w:rsidR="00BB6BDB" w:rsidRPr="00DE76BC" w:rsidSect="00612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BC" w:rsidRDefault="00DE76BC" w:rsidP="00DE76BC">
      <w:r>
        <w:separator/>
      </w:r>
    </w:p>
  </w:endnote>
  <w:endnote w:type="continuationSeparator" w:id="0">
    <w:p w:rsidR="00DE76BC" w:rsidRDefault="00DE76BC" w:rsidP="00DE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BC" w:rsidRDefault="00DE76BC" w:rsidP="00DE76BC">
      <w:r>
        <w:separator/>
      </w:r>
    </w:p>
  </w:footnote>
  <w:footnote w:type="continuationSeparator" w:id="0">
    <w:p w:rsidR="00DE76BC" w:rsidRDefault="00DE76BC" w:rsidP="00DE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786F"/>
    <w:multiLevelType w:val="hybridMultilevel"/>
    <w:tmpl w:val="A52ABD24"/>
    <w:lvl w:ilvl="0" w:tplc="CC0C7ABA">
      <w:numFmt w:val="bullet"/>
      <w:lvlText w:val="□"/>
      <w:lvlJc w:val="left"/>
      <w:pPr>
        <w:ind w:left="1763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3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3" w:hanging="480"/>
      </w:pPr>
      <w:rPr>
        <w:rFonts w:ascii="Wingdings" w:hAnsi="Wingdings" w:hint="default"/>
      </w:rPr>
    </w:lvl>
  </w:abstractNum>
  <w:abstractNum w:abstractNumId="1" w15:restartNumberingAfterBreak="0">
    <w:nsid w:val="637D0B3F"/>
    <w:multiLevelType w:val="hybridMultilevel"/>
    <w:tmpl w:val="11B498E8"/>
    <w:lvl w:ilvl="0" w:tplc="CA0CDE8A">
      <w:numFmt w:val="bullet"/>
      <w:lvlText w:val="□"/>
      <w:lvlJc w:val="left"/>
      <w:pPr>
        <w:ind w:left="3120" w:hanging="720"/>
      </w:pPr>
      <w:rPr>
        <w:rFonts w:ascii="新細明體" w:eastAsia="新細明體" w:hAnsi="新細明體" w:cstheme="minorBidi" w:hint="eastAsia"/>
        <w:color w:val="auto"/>
        <w:sz w:val="52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2" w15:restartNumberingAfterBreak="0">
    <w:nsid w:val="6E603A18"/>
    <w:multiLevelType w:val="hybridMultilevel"/>
    <w:tmpl w:val="3C1EB9C8"/>
    <w:lvl w:ilvl="0" w:tplc="B0CAAC5E"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45"/>
    <w:rsid w:val="001F1C0A"/>
    <w:rsid w:val="001F5CC5"/>
    <w:rsid w:val="00320D91"/>
    <w:rsid w:val="005532EE"/>
    <w:rsid w:val="00555B29"/>
    <w:rsid w:val="00612D45"/>
    <w:rsid w:val="006C66DC"/>
    <w:rsid w:val="00832097"/>
    <w:rsid w:val="00B83BB2"/>
    <w:rsid w:val="00BB6BDB"/>
    <w:rsid w:val="00DE76BC"/>
    <w:rsid w:val="00EC6CA2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BBB26-C9AA-401D-A177-27EBDB9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09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7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6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6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2023-09-12T06:32:00Z</dcterms:created>
  <dcterms:modified xsi:type="dcterms:W3CDTF">2023-09-12T06:32:00Z</dcterms:modified>
</cp:coreProperties>
</file>